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68" w:rsidRDefault="00505B52" w:rsidP="00505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претенденте на замещение должности научно-педагогического работника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деятельности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кандидатов наук (за последние 5 лет)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Научное руководство: (за последние 5 лет)</w:t>
            </w:r>
          </w:p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- аспирантами</w:t>
            </w:r>
          </w:p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- соискателями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Руководство: </w:t>
            </w: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(за последние 5 лет)</w:t>
            </w:r>
          </w:p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проектами, финансируемыми за счёт грантов</w:t>
            </w:r>
          </w:p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договорами на выполнение научно-   исследовательских работ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52" w:rsidTr="00505B52">
        <w:tc>
          <w:tcPr>
            <w:tcW w:w="5524" w:type="dxa"/>
          </w:tcPr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работе: </w:t>
            </w:r>
            <w:r w:rsidRPr="00505B52">
              <w:rPr>
                <w:rFonts w:ascii="Times New Roman" w:hAnsi="Times New Roman" w:cs="Times New Roman"/>
                <w:sz w:val="24"/>
                <w:szCs w:val="24"/>
              </w:rPr>
              <w:t>(за последние 5 лет)</w:t>
            </w:r>
          </w:p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экспертных советов</w:t>
            </w:r>
          </w:p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-диссертационных советов</w:t>
            </w:r>
          </w:p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-учебно-методических советов</w:t>
            </w:r>
          </w:p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-научно-технических советов</w:t>
            </w:r>
          </w:p>
          <w:p w:rsid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-координационных советов</w:t>
            </w:r>
          </w:p>
          <w:p w:rsidR="00505B52" w:rsidRPr="00505B52" w:rsidRDefault="00505B52" w:rsidP="005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-оргкомитетов конференций</w:t>
            </w:r>
          </w:p>
        </w:tc>
        <w:tc>
          <w:tcPr>
            <w:tcW w:w="3821" w:type="dxa"/>
          </w:tcPr>
          <w:p w:rsidR="00505B52" w:rsidRDefault="00505B52" w:rsidP="0050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B52" w:rsidRDefault="00505B52" w:rsidP="0050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B52" w:rsidRDefault="00505B52" w:rsidP="0050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B52" w:rsidRPr="00505B52" w:rsidRDefault="00505B52" w:rsidP="00505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кандидата ____________ФИО                                Дата</w:t>
      </w:r>
      <w:bookmarkStart w:id="0" w:name="_GoBack"/>
      <w:bookmarkEnd w:id="0"/>
    </w:p>
    <w:sectPr w:rsidR="00505B52" w:rsidRPr="0050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1"/>
    <w:rsid w:val="00093FD9"/>
    <w:rsid w:val="00505B52"/>
    <w:rsid w:val="005D5368"/>
    <w:rsid w:val="00672711"/>
    <w:rsid w:val="00A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18DA-F4F2-4C5B-94BC-A2A32CDC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Шмыкова</dc:creator>
  <cp:keywords/>
  <dc:description/>
  <cp:lastModifiedBy>Светлана Викторовна Шмыкова</cp:lastModifiedBy>
  <cp:revision>3</cp:revision>
  <dcterms:created xsi:type="dcterms:W3CDTF">2023-12-28T07:06:00Z</dcterms:created>
  <dcterms:modified xsi:type="dcterms:W3CDTF">2023-12-28T07:16:00Z</dcterms:modified>
</cp:coreProperties>
</file>